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5C13E" w14:textId="36AFB4AC" w:rsidR="001E157F" w:rsidRDefault="001E157F">
      <w:r>
        <w:rPr>
          <w:noProof/>
        </w:rPr>
        <w:drawing>
          <wp:inline distT="0" distB="0" distL="0" distR="0" wp14:anchorId="0DB2E8E7" wp14:editId="048001D5">
            <wp:extent cx="5943600" cy="718712"/>
            <wp:effectExtent l="0" t="0" r="0" b="5715"/>
            <wp:docPr id="5953" name="Picture 5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3" name="Picture 595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8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7319A" w14:textId="77777777" w:rsidR="001E157F" w:rsidRDefault="001E157F"/>
    <w:p w14:paraId="0C8AB046" w14:textId="3F992B2C" w:rsidR="001E157F" w:rsidRDefault="001E157F">
      <w:r>
        <w:rPr>
          <w:noProof/>
        </w:rPr>
        <w:drawing>
          <wp:inline distT="0" distB="0" distL="0" distR="0" wp14:anchorId="721A043C" wp14:editId="18087E3B">
            <wp:extent cx="5943600" cy="1180737"/>
            <wp:effectExtent l="0" t="0" r="0" b="635"/>
            <wp:docPr id="5955" name="Picture 5955" descr="A black and white phot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5" name="Picture 5955" descr="A black and white phot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0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4DE04" w14:textId="77777777" w:rsidR="001E157F" w:rsidRDefault="001E157F"/>
    <w:p w14:paraId="6FDF5805" w14:textId="1CE148EB" w:rsidR="001E157F" w:rsidRPr="001E157F" w:rsidRDefault="001E157F">
      <w:r w:rsidRPr="001E157F">
        <w:rPr>
          <w:b/>
          <w:bCs/>
          <w:color w:val="FF0000"/>
        </w:rPr>
        <w:t>Annual fees are $10 per person or $20 for a family in the same household.</w:t>
      </w:r>
      <w:r>
        <w:rPr>
          <w:b/>
          <w:bCs/>
          <w:color w:val="FF0000"/>
        </w:rPr>
        <w:t xml:space="preserve"> </w:t>
      </w:r>
      <w:r>
        <w:t xml:space="preserve">Membership runs from Jan 1 through December 31. To join the Laurel Home Guard, fill out the blanks </w:t>
      </w:r>
      <w:r>
        <w:rPr>
          <w:b/>
          <w:bCs/>
        </w:rPr>
        <w:t xml:space="preserve">COMPLETELY </w:t>
      </w:r>
      <w:r>
        <w:t xml:space="preserve">(please print legibly) and mail the check or money order made out to </w:t>
      </w:r>
      <w:r>
        <w:rPr>
          <w:b/>
          <w:bCs/>
        </w:rPr>
        <w:t xml:space="preserve">Laurel Home Guard </w:t>
      </w:r>
      <w:r>
        <w:t>for the appropriate amount to James Cheek, 147 Sargent Branch Rd East, London Ky 40744. Thank you and welcome to the Laurel Home Guard!</w:t>
      </w:r>
    </w:p>
    <w:sectPr w:rsidR="001E157F" w:rsidRPr="001E157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14684" w14:textId="77777777" w:rsidR="001E157F" w:rsidRDefault="001E157F" w:rsidP="001E157F">
      <w:pPr>
        <w:spacing w:after="0" w:line="240" w:lineRule="auto"/>
      </w:pPr>
      <w:r>
        <w:separator/>
      </w:r>
    </w:p>
  </w:endnote>
  <w:endnote w:type="continuationSeparator" w:id="0">
    <w:p w14:paraId="3BF1008A" w14:textId="77777777" w:rsidR="001E157F" w:rsidRDefault="001E157F" w:rsidP="001E1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61597" w14:textId="77777777" w:rsidR="001E157F" w:rsidRDefault="001E157F" w:rsidP="001E157F">
      <w:pPr>
        <w:spacing w:after="0" w:line="240" w:lineRule="auto"/>
      </w:pPr>
      <w:r>
        <w:separator/>
      </w:r>
    </w:p>
  </w:footnote>
  <w:footnote w:type="continuationSeparator" w:id="0">
    <w:p w14:paraId="01E34B7B" w14:textId="77777777" w:rsidR="001E157F" w:rsidRDefault="001E157F" w:rsidP="001E1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B5CE7" w14:textId="2495B37C" w:rsidR="001E157F" w:rsidRDefault="001E157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14A9B9" wp14:editId="5F60038F">
          <wp:simplePos x="0" y="0"/>
          <wp:positionH relativeFrom="column">
            <wp:posOffset>1574800</wp:posOffset>
          </wp:positionH>
          <wp:positionV relativeFrom="paragraph">
            <wp:posOffset>-426720</wp:posOffset>
          </wp:positionV>
          <wp:extent cx="2783840" cy="2079625"/>
          <wp:effectExtent l="0" t="0" r="0" b="0"/>
          <wp:wrapThrough wrapText="bothSides">
            <wp:wrapPolygon edited="0">
              <wp:start x="0" y="0"/>
              <wp:lineTo x="0" y="21369"/>
              <wp:lineTo x="21432" y="21369"/>
              <wp:lineTo x="21432" y="0"/>
              <wp:lineTo x="0" y="0"/>
            </wp:wrapPolygon>
          </wp:wrapThrough>
          <wp:docPr id="237999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3840" cy="207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7F"/>
    <w:rsid w:val="001E157F"/>
    <w:rsid w:val="00B5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19D54B5"/>
  <w15:chartTrackingRefBased/>
  <w15:docId w15:val="{CC895C2C-6BA8-4AD1-BE3D-AAD83FA4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57F"/>
  </w:style>
  <w:style w:type="paragraph" w:styleId="Footer">
    <w:name w:val="footer"/>
    <w:basedOn w:val="Normal"/>
    <w:link w:val="FooterChar"/>
    <w:uiPriority w:val="99"/>
    <w:unhideWhenUsed/>
    <w:rsid w:val="001E1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cheek</dc:creator>
  <cp:keywords/>
  <dc:description/>
  <cp:lastModifiedBy>james cheek</cp:lastModifiedBy>
  <cp:revision>1</cp:revision>
  <dcterms:created xsi:type="dcterms:W3CDTF">2024-02-04T18:26:00Z</dcterms:created>
  <dcterms:modified xsi:type="dcterms:W3CDTF">2024-02-04T18:39:00Z</dcterms:modified>
</cp:coreProperties>
</file>